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2761E6" w:rsidRDefault="002761E6">
      <w:proofErr w:type="spellStart"/>
      <w:r>
        <w:t>Wonderwater</w:t>
      </w:r>
      <w:proofErr w:type="spellEnd"/>
      <w:r>
        <w:t xml:space="preserve"> Frozen Lights</w:t>
      </w:r>
    </w:p>
    <w:p w:rsidR="002761E6" w:rsidRDefault="002761E6"/>
    <w:p w:rsidR="002761E6" w:rsidRDefault="002761E6">
      <w:r>
        <w:t>Photo credits:</w:t>
      </w:r>
    </w:p>
    <w:p w:rsidR="002761E6" w:rsidRDefault="002761E6"/>
    <w:p w:rsidR="007D3E0C" w:rsidRDefault="002761E6">
      <w:r>
        <w:t xml:space="preserve">© </w:t>
      </w:r>
      <w:proofErr w:type="spellStart"/>
      <w:r>
        <w:t>Aino</w:t>
      </w:r>
      <w:proofErr w:type="spellEnd"/>
      <w:r>
        <w:t xml:space="preserve"> </w:t>
      </w:r>
      <w:proofErr w:type="spellStart"/>
      <w:r>
        <w:t>Huovio</w:t>
      </w:r>
      <w:proofErr w:type="spellEnd"/>
    </w:p>
    <w:sectPr w:rsidR="007D3E0C" w:rsidSect="00337D9C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 Neue Light">
    <w:panose1 w:val="020004030000000200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761E6"/>
    <w:rsid w:val="002761E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3DA"/>
    <w:rPr>
      <w:rFonts w:ascii="Helvetica Neue Light" w:hAnsi="Helvetica Neue Light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12.1.0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W Office</dc:creator>
  <cp:keywords/>
  <cp:lastModifiedBy>J W Office</cp:lastModifiedBy>
  <cp:revision>1</cp:revision>
  <dcterms:created xsi:type="dcterms:W3CDTF">2012-02-16T17:30:00Z</dcterms:created>
  <dcterms:modified xsi:type="dcterms:W3CDTF">2012-02-16T17:31:00Z</dcterms:modified>
</cp:coreProperties>
</file>